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511E547E" w:rsidR="0059386F" w:rsidRPr="008B70C7" w:rsidRDefault="00045937" w:rsidP="00B15D61">
      <w:pPr>
        <w:ind w:left="1800" w:hanging="1800"/>
        <w:jc w:val="center"/>
        <w:rPr>
          <w:rFonts w:ascii="Verdana" w:hAnsi="Verdana"/>
          <w:b/>
          <w:sz w:val="32"/>
          <w:lang w:val="el-GR"/>
        </w:rPr>
      </w:pPr>
      <w:r>
        <w:rPr>
          <w:rFonts w:ascii="Verdana" w:hAnsi="Verdana"/>
          <w:b/>
          <w:sz w:val="32"/>
          <w:lang w:val="el-GR"/>
        </w:rPr>
        <w:t>Καλώς</w:t>
      </w:r>
      <w:r w:rsidRPr="008B70C7">
        <w:rPr>
          <w:rFonts w:ascii="Verdana" w:hAnsi="Verdana"/>
          <w:b/>
          <w:sz w:val="32"/>
          <w:lang w:val="el-GR"/>
        </w:rPr>
        <w:t xml:space="preserve"> </w:t>
      </w:r>
      <w:r>
        <w:rPr>
          <w:rFonts w:ascii="Verdana" w:hAnsi="Verdana"/>
          <w:b/>
          <w:sz w:val="32"/>
          <w:lang w:val="el-GR"/>
        </w:rPr>
        <w:t>ήρθατε</w:t>
      </w:r>
      <w:r w:rsidR="0059386F" w:rsidRPr="008B70C7">
        <w:rPr>
          <w:rFonts w:ascii="Verdana" w:hAnsi="Verdana"/>
          <w:b/>
          <w:sz w:val="32"/>
          <w:lang w:val="el-GR"/>
        </w:rPr>
        <w:t>!</w:t>
      </w:r>
    </w:p>
    <w:p w14:paraId="24D22189" w14:textId="6BF4EEA9" w:rsidR="0059386F" w:rsidRPr="00045937" w:rsidRDefault="00045937" w:rsidP="00B15D61">
      <w:pPr>
        <w:jc w:val="center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Θα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θέλαμε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καλωσορίσουμε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αγροικία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μας</w:t>
      </w:r>
      <w:r w:rsidRPr="00DE4428">
        <w:rPr>
          <w:rFonts w:ascii="Verdana" w:hAnsi="Verdana"/>
          <w:lang w:val="el-GR"/>
        </w:rPr>
        <w:t xml:space="preserve">,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μακριά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κατά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επίσκεψή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όμορφη</w:t>
      </w:r>
      <w:r w:rsidRPr="00DE4428">
        <w:rPr>
          <w:rFonts w:ascii="Verdana" w:hAnsi="Verdana"/>
          <w:lang w:val="el-GR"/>
        </w:rPr>
        <w:t xml:space="preserve"> </w:t>
      </w:r>
      <w:proofErr w:type="spellStart"/>
      <w:r>
        <w:rPr>
          <w:rFonts w:ascii="Verdana" w:hAnsi="Verdana"/>
          <w:lang w:val="el-GR"/>
        </w:rPr>
        <w:t>Γουάλα</w:t>
      </w:r>
      <w:proofErr w:type="spellEnd"/>
      <w:r w:rsidRPr="00DE4428">
        <w:rPr>
          <w:rFonts w:ascii="Verdana" w:hAnsi="Verdana"/>
          <w:lang w:val="el-GR"/>
        </w:rPr>
        <w:t xml:space="preserve"> </w:t>
      </w:r>
      <w:proofErr w:type="spellStart"/>
      <w:r>
        <w:rPr>
          <w:rFonts w:ascii="Verdana" w:hAnsi="Verdana"/>
          <w:lang w:val="el-GR"/>
        </w:rPr>
        <w:t>Γουάλα</w:t>
      </w:r>
      <w:proofErr w:type="spellEnd"/>
      <w:r w:rsidR="0059386F" w:rsidRPr="00045937">
        <w:rPr>
          <w:rFonts w:ascii="Verdana" w:hAnsi="Verdana"/>
          <w:lang w:val="el-GR"/>
        </w:rPr>
        <w:t>.</w:t>
      </w:r>
    </w:p>
    <w:p w14:paraId="2C5D4955" w14:textId="6B314411" w:rsidR="00A23698" w:rsidRPr="00045937" w:rsidRDefault="00045937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Αφιερώστε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λίγα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λεπτά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στις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παρακάτω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πληροφορίες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τις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παροχές του. Αν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γνωρίζετε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πού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βρίσκονται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όλα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πώς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λειτουργούν</w:t>
      </w:r>
      <w:r w:rsidRPr="00DE4428">
        <w:rPr>
          <w:rFonts w:ascii="Verdana" w:hAnsi="Verdana"/>
          <w:lang w:val="el-GR"/>
        </w:rPr>
        <w:t xml:space="preserve">, </w:t>
      </w:r>
      <w:r>
        <w:rPr>
          <w:rFonts w:ascii="Verdana" w:hAnsi="Verdana"/>
          <w:lang w:val="el-GR"/>
        </w:rPr>
        <w:t>η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παραμονή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εδώ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είναι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πιο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άνετη και χαλαρωτική</w:t>
      </w:r>
      <w:r w:rsidR="0059386F" w:rsidRPr="00045937">
        <w:rPr>
          <w:rFonts w:ascii="Verdana" w:hAnsi="Verdana"/>
          <w:lang w:val="el-GR"/>
        </w:rPr>
        <w:t>.</w:t>
      </w:r>
    </w:p>
    <w:p w14:paraId="11D2FD13" w14:textId="1437F24B" w:rsidR="0059386F" w:rsidRPr="00045937" w:rsidRDefault="00045937" w:rsidP="00CD4A3F">
      <w:pPr>
        <w:spacing w:after="0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>Η κουζίνα</w:t>
      </w:r>
    </w:p>
    <w:p w14:paraId="66DE887E" w14:textId="77777777" w:rsidR="00045937" w:rsidRPr="00045937" w:rsidRDefault="00045937" w:rsidP="00045937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Η κουζίνα μας είναι πλήρως εξοπλισμένη για τα πάντα, από ένα απλό πρωινό έως ένα γκουρμέ δείπνο. Η καφετιέρα βρίσκεται στον πάγκο και στο ντουλάπι ακριβώς από πάνω θα βρείτε τη συσκευή άλεσης.</w:t>
      </w:r>
    </w:p>
    <w:p w14:paraId="02273440" w14:textId="77777777" w:rsidR="00045937" w:rsidRPr="008B70C7" w:rsidRDefault="00045937" w:rsidP="00045937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 xml:space="preserve">Προσέξτε όταν χρησιμοποιείτε το ζεστό νερό. </w:t>
      </w:r>
      <w:r w:rsidRPr="008B70C7">
        <w:rPr>
          <w:rFonts w:ascii="Verdana" w:hAnsi="Verdana"/>
          <w:lang w:val="el-GR"/>
        </w:rPr>
        <w:t>Είναι πολύ ζεστό!</w:t>
      </w:r>
    </w:p>
    <w:p w14:paraId="50B06343" w14:textId="350C32FF" w:rsidR="0059386F" w:rsidRPr="00045937" w:rsidRDefault="00045937" w:rsidP="00045937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Χύθηκε κάτι στη γυάλινη επιφάνειας των εστιών; Χρησιμοποιήστε το ειδικό καθαριστικό που θα βρείτε κάτω από το νεροχύτη για να αφαιρέσετε τους λεκέδες πριν την επόμενη χρήση</w:t>
      </w:r>
      <w:r w:rsidR="0059386F" w:rsidRPr="00045937">
        <w:rPr>
          <w:rFonts w:ascii="Verdana" w:hAnsi="Verdana"/>
          <w:lang w:val="el-GR"/>
        </w:rPr>
        <w:t>.</w:t>
      </w:r>
    </w:p>
    <w:p w14:paraId="19DCE200" w14:textId="1DA1F225" w:rsidR="0059386F" w:rsidRPr="008B70C7" w:rsidRDefault="00045937" w:rsidP="00CD4A3F">
      <w:pPr>
        <w:spacing w:after="0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>Η τραπεζαρία</w:t>
      </w:r>
    </w:p>
    <w:p w14:paraId="49D6D99D" w14:textId="6C07E1CE" w:rsidR="0059386F" w:rsidRPr="00045937" w:rsidRDefault="00045937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Το τραπέζι στη ζεστή τραπεζαρία μας επεκτείνεται και μετατρέπεται σε στρογγυλό τραπέζι για οκτώ. Απλώς χρησιμοποιήστε τα σκαμπό από την κουζίνα για συγκεντρώσεις περισσότερων ατόμων</w:t>
      </w:r>
      <w:r w:rsidR="00CD4A3F" w:rsidRPr="00045937">
        <w:rPr>
          <w:rFonts w:ascii="Verdana" w:hAnsi="Verdana"/>
          <w:lang w:val="el-GR"/>
        </w:rPr>
        <w:t>.</w:t>
      </w:r>
    </w:p>
    <w:p w14:paraId="52673E0A" w14:textId="410DA24B" w:rsidR="00D71AF3" w:rsidRPr="00045937" w:rsidRDefault="00045937" w:rsidP="00CD4A3F">
      <w:pPr>
        <w:spacing w:after="0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>Η κρύπτη</w:t>
      </w:r>
    </w:p>
    <w:p w14:paraId="5DC3F5F3" w14:textId="622FE51F" w:rsidR="00D71AF3" w:rsidRPr="008B70C7" w:rsidRDefault="00045937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καθιστικό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όροφο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είναι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ένα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ησυχαστήρια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παρακολουθήσετε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τηλεόραση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ταινία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ακούσετε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μουσική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μετά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μέρα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που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περάσατε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ύπαιθρο. Στο</w:t>
      </w:r>
      <w:r w:rsidRPr="008B70C7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ντουλάπι</w:t>
      </w:r>
      <w:r w:rsidRPr="008B70C7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υπάρχουν</w:t>
      </w:r>
      <w:r w:rsidRPr="008B70C7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επιτραπέζια</w:t>
      </w:r>
      <w:r w:rsidR="001B1308" w:rsidRPr="008B70C7">
        <w:rPr>
          <w:rFonts w:ascii="Verdana" w:hAnsi="Verdana"/>
          <w:lang w:val="el-GR"/>
        </w:rPr>
        <w:t>.</w:t>
      </w:r>
    </w:p>
    <w:p w14:paraId="4103C4CB" w14:textId="1D18DEA9" w:rsidR="001B1308" w:rsidRPr="008B70C7" w:rsidRDefault="00045937" w:rsidP="00CD4A3F">
      <w:pPr>
        <w:spacing w:after="0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>Τα λινά</w:t>
      </w:r>
    </w:p>
    <w:p w14:paraId="4F6314D9" w14:textId="2080E706" w:rsidR="001B1308" w:rsidRPr="00045937" w:rsidRDefault="00045937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Εάν χρειάζεστε περισσότερα κλινοσκεπάσματα και πετσέτες κατά τη διάρκεια της παραμονής σας, θα τα βρείτε στις παρακάτω θέσεις</w:t>
      </w:r>
      <w:r w:rsidR="001B1308" w:rsidRPr="00045937">
        <w:rPr>
          <w:rFonts w:ascii="Verdana" w:hAnsi="Verdana"/>
          <w:lang w:val="el-GR"/>
        </w:rPr>
        <w:t>:</w:t>
      </w:r>
    </w:p>
    <w:p w14:paraId="7D38229D" w14:textId="77777777" w:rsidR="00045937" w:rsidRPr="00045937" w:rsidRDefault="00045937" w:rsidP="00045937">
      <w:pPr>
        <w:spacing w:after="0"/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Μαξιλάρια: Υπάρχουν επιπλέον στο ράφι στη ντουλάπα.</w:t>
      </w:r>
    </w:p>
    <w:p w14:paraId="6D94E1AF" w14:textId="77777777" w:rsidR="00045937" w:rsidRPr="00045937" w:rsidRDefault="00045937" w:rsidP="00045937">
      <w:pPr>
        <w:spacing w:after="0"/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Κουβέρτες: Θα βρείτε πρόσθετες κουβέρτες στα κουτιά κάτω από κάθε κρεβάτι. Εκεί θα βρείτε και επιπλέον σεντόνια.</w:t>
      </w:r>
    </w:p>
    <w:p w14:paraId="03A2F223" w14:textId="77777777" w:rsidR="00045937" w:rsidRPr="00045937" w:rsidRDefault="00045937" w:rsidP="00045937">
      <w:pPr>
        <w:spacing w:after="0"/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Πετσέτες: Θα τις βρείτε στη λινοθήκη δίπλα στο μπάνιο του κάτω ορόφου.</w:t>
      </w:r>
    </w:p>
    <w:p w14:paraId="0948C813" w14:textId="1D2FCA0F" w:rsidR="00CD4A3F" w:rsidRPr="008B70C7" w:rsidRDefault="00045937" w:rsidP="00045937">
      <w:pPr>
        <w:rPr>
          <w:rFonts w:ascii="Verdana" w:hAnsi="Verdana"/>
          <w:lang w:val="el-GR"/>
        </w:rPr>
      </w:pPr>
      <w:r w:rsidRPr="008B70C7">
        <w:rPr>
          <w:rFonts w:ascii="Verdana" w:hAnsi="Verdana"/>
          <w:lang w:val="el-GR"/>
        </w:rPr>
        <w:t>Πετσέτες κουζίνας: Θα βρείτε μερικές στο κάτω συρτάρι δεξιά από το νεροχύτη</w:t>
      </w:r>
      <w:r w:rsidR="00CD4A3F" w:rsidRPr="008B70C7">
        <w:rPr>
          <w:rFonts w:ascii="Verdana" w:hAnsi="Verdana"/>
          <w:lang w:val="el-GR"/>
        </w:rPr>
        <w:t>.</w:t>
      </w:r>
    </w:p>
    <w:p w14:paraId="20AD1707" w14:textId="5E2BE484" w:rsidR="00CD4A3F" w:rsidRPr="00045937" w:rsidRDefault="00045937" w:rsidP="00CD4A3F">
      <w:pPr>
        <w:spacing w:after="0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>Οι υπηρεσίες</w:t>
      </w:r>
    </w:p>
    <w:p w14:paraId="2B593459" w14:textId="02DD1339" w:rsidR="00CD4A3F" w:rsidRPr="00045937" w:rsidRDefault="00045937" w:rsidP="00CD4A3F">
      <w:pPr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>Διαθέτουμε τις παρακάτω υπηρεσίες για να κάνουμε την επίσκεψή σας ακόμα καλύτερη</w:t>
      </w:r>
      <w:r w:rsidR="00CD4A3F" w:rsidRPr="00045937">
        <w:rPr>
          <w:rFonts w:ascii="Verdana" w:hAnsi="Verdana"/>
          <w:lang w:val="el-GR"/>
        </w:rPr>
        <w:t>:</w:t>
      </w:r>
    </w:p>
    <w:p w14:paraId="5E33DE6C" w14:textId="3AB56D20" w:rsidR="00045937" w:rsidRPr="00045937" w:rsidRDefault="00045937" w:rsidP="00045937">
      <w:pPr>
        <w:spacing w:after="0"/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 xml:space="preserve">Ξενάγηση σε οινοποιείο με λιμουζίνα: </w:t>
      </w:r>
      <w:r w:rsidR="008B70C7">
        <w:rPr>
          <w:rFonts w:ascii="Verdana" w:hAnsi="Verdana"/>
          <w:lang w:val="el-GR"/>
        </w:rPr>
        <w:t>€</w:t>
      </w:r>
      <w:r w:rsidRPr="00045937">
        <w:rPr>
          <w:rFonts w:ascii="Verdana" w:hAnsi="Verdana"/>
          <w:lang w:val="el-GR"/>
        </w:rPr>
        <w:t>49,99 ανά άτομο</w:t>
      </w:r>
    </w:p>
    <w:p w14:paraId="06E8B226" w14:textId="6B8111F2" w:rsidR="00045937" w:rsidRPr="008B70C7" w:rsidRDefault="00045937" w:rsidP="00045937">
      <w:pPr>
        <w:spacing w:after="0"/>
        <w:rPr>
          <w:rFonts w:ascii="Verdana" w:hAnsi="Verdana"/>
          <w:lang w:val="el-GR"/>
        </w:rPr>
      </w:pPr>
      <w:r w:rsidRPr="008B70C7">
        <w:rPr>
          <w:rFonts w:ascii="Verdana" w:hAnsi="Verdana"/>
          <w:lang w:val="el-GR"/>
        </w:rPr>
        <w:lastRenderedPageBreak/>
        <w:t xml:space="preserve">Μασάζ στο σπίτι: </w:t>
      </w:r>
      <w:r w:rsidR="008B70C7">
        <w:rPr>
          <w:rFonts w:ascii="Verdana" w:hAnsi="Verdana"/>
          <w:lang w:val="el-GR"/>
        </w:rPr>
        <w:t>€</w:t>
      </w:r>
      <w:r w:rsidRPr="008B70C7">
        <w:rPr>
          <w:rFonts w:ascii="Verdana" w:hAnsi="Verdana"/>
          <w:lang w:val="el-GR"/>
        </w:rPr>
        <w:t>55 ανά ώρα</w:t>
      </w:r>
    </w:p>
    <w:p w14:paraId="3D2B9E59" w14:textId="2838342B" w:rsidR="00045937" w:rsidRPr="00045937" w:rsidRDefault="00045937" w:rsidP="00045937">
      <w:pPr>
        <w:spacing w:after="0"/>
        <w:rPr>
          <w:rFonts w:ascii="Verdana" w:hAnsi="Verdana"/>
          <w:lang w:val="el-GR"/>
        </w:rPr>
      </w:pPr>
      <w:r w:rsidRPr="00045937">
        <w:rPr>
          <w:rFonts w:ascii="Verdana" w:hAnsi="Verdana"/>
          <w:lang w:val="el-GR"/>
        </w:rPr>
        <w:t xml:space="preserve">Εκδρομή για ψάρεμα με οδηγό, διάρκειας μισής ημέρας: </w:t>
      </w:r>
      <w:r w:rsidR="008B70C7">
        <w:rPr>
          <w:rFonts w:ascii="Verdana" w:hAnsi="Verdana"/>
          <w:lang w:val="el-GR"/>
        </w:rPr>
        <w:t>€</w:t>
      </w:r>
      <w:bookmarkStart w:id="0" w:name="_GoBack"/>
      <w:bookmarkEnd w:id="0"/>
      <w:r w:rsidRPr="00045937">
        <w:rPr>
          <w:rFonts w:ascii="Verdana" w:hAnsi="Verdana"/>
          <w:lang w:val="el-GR"/>
        </w:rPr>
        <w:t>325,99 για έως τρία άτομα</w:t>
      </w:r>
    </w:p>
    <w:sectPr w:rsidR="00045937" w:rsidRPr="00045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45937"/>
    <w:rsid w:val="00186BBC"/>
    <w:rsid w:val="001B1308"/>
    <w:rsid w:val="00220FA2"/>
    <w:rsid w:val="004464AF"/>
    <w:rsid w:val="004C0023"/>
    <w:rsid w:val="0059386F"/>
    <w:rsid w:val="007B4094"/>
    <w:rsid w:val="008B70C7"/>
    <w:rsid w:val="00932286"/>
    <w:rsid w:val="00A23698"/>
    <w:rsid w:val="00B15D61"/>
    <w:rsid w:val="00CD4A3F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174CA-1F8B-4AE2-80F5-8A337C1A5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45AD1-6E08-4909-B386-2BE2AE04F75D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47ED9A76-C10F-4337-BA31-5BA9C1E07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3</cp:revision>
  <dcterms:created xsi:type="dcterms:W3CDTF">2010-05-02T22:46:00Z</dcterms:created>
  <dcterms:modified xsi:type="dcterms:W3CDTF">2016-02-19T16:54:00Z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